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C89" w:rsidRPr="00163326" w:rsidRDefault="00DE46BC" w:rsidP="00A11C8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План образовательных событий в инновационный проект</w:t>
      </w:r>
    </w:p>
    <w:p w:rsidR="00A11C89" w:rsidRDefault="00A11C89" w:rsidP="00A11C8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DE46BC">
        <w:rPr>
          <w:rFonts w:ascii="Times New Roman" w:hAnsi="Times New Roman" w:cs="Times New Roman"/>
          <w:b/>
          <w:sz w:val="24"/>
          <w:szCs w:val="24"/>
        </w:rPr>
        <w:t>а 2023 -2024</w:t>
      </w:r>
      <w:r w:rsidRPr="0016332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DE46BC" w:rsidRDefault="00DE46BC" w:rsidP="00A11C8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МБУДО «ДЮЦ г. Юрги»</w:t>
      </w:r>
    </w:p>
    <w:p w:rsidR="00A11C89" w:rsidRPr="00DE46BC" w:rsidRDefault="00A11C89" w:rsidP="00A11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6BC">
        <w:rPr>
          <w:rFonts w:ascii="Times New Roman" w:hAnsi="Times New Roman" w:cs="Times New Roman"/>
          <w:b/>
          <w:sz w:val="28"/>
          <w:szCs w:val="28"/>
        </w:rPr>
        <w:t>Образовательные события для педагогических работников ОО г. Юрги</w:t>
      </w:r>
    </w:p>
    <w:tbl>
      <w:tblPr>
        <w:tblStyle w:val="a3"/>
        <w:tblW w:w="0" w:type="auto"/>
        <w:tblInd w:w="-743" w:type="dxa"/>
        <w:tblLook w:val="04A0"/>
      </w:tblPr>
      <w:tblGrid>
        <w:gridCol w:w="2234"/>
        <w:gridCol w:w="3494"/>
        <w:gridCol w:w="2494"/>
        <w:gridCol w:w="2092"/>
      </w:tblGrid>
      <w:tr w:rsidR="00A11C89" w:rsidRPr="00DE46BC" w:rsidTr="00D2106F">
        <w:tc>
          <w:tcPr>
            <w:tcW w:w="2234" w:type="dxa"/>
          </w:tcPr>
          <w:p w:rsidR="00A11C89" w:rsidRPr="00DE46BC" w:rsidRDefault="00A11C89" w:rsidP="00AE40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6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494" w:type="dxa"/>
          </w:tcPr>
          <w:p w:rsidR="00A11C89" w:rsidRPr="00DE46BC" w:rsidRDefault="00A11C89" w:rsidP="00AE40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6BC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Образовательное событие</w:t>
            </w:r>
          </w:p>
        </w:tc>
        <w:tc>
          <w:tcPr>
            <w:tcW w:w="2494" w:type="dxa"/>
          </w:tcPr>
          <w:p w:rsidR="00A11C89" w:rsidRPr="00DE46BC" w:rsidRDefault="00A11C89" w:rsidP="00AE40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6BC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2092" w:type="dxa"/>
          </w:tcPr>
          <w:p w:rsidR="00A11C89" w:rsidRPr="00DE46BC" w:rsidRDefault="00A11C89" w:rsidP="00AE40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6BC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Организаторы</w:t>
            </w:r>
          </w:p>
        </w:tc>
      </w:tr>
      <w:tr w:rsidR="00A11C89" w:rsidRPr="00DE46BC" w:rsidTr="00D2106F">
        <w:tc>
          <w:tcPr>
            <w:tcW w:w="2234" w:type="dxa"/>
          </w:tcPr>
          <w:p w:rsidR="00A11C89" w:rsidRPr="00DE46BC" w:rsidRDefault="00CC4BF2" w:rsidP="00703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октября</w:t>
            </w:r>
          </w:p>
          <w:p w:rsidR="00A11C89" w:rsidRPr="00DE46BC" w:rsidRDefault="00233A5E" w:rsidP="00703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6BC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A11C89" w:rsidRPr="00DE46B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DE46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3A5E" w:rsidRPr="00DE46BC" w:rsidRDefault="00CC4BF2" w:rsidP="00703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м</w:t>
            </w:r>
            <w:r w:rsidR="00233A5E" w:rsidRPr="00DE46BC">
              <w:rPr>
                <w:rFonts w:ascii="Times New Roman" w:hAnsi="Times New Roman" w:cs="Times New Roman"/>
                <w:sz w:val="28"/>
                <w:szCs w:val="28"/>
              </w:rPr>
              <w:t>арт 2024г.</w:t>
            </w:r>
          </w:p>
        </w:tc>
        <w:tc>
          <w:tcPr>
            <w:tcW w:w="3494" w:type="dxa"/>
          </w:tcPr>
          <w:p w:rsidR="00A11C89" w:rsidRPr="00DE46BC" w:rsidRDefault="00084E55" w:rsidP="00AE4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6BC">
              <w:rPr>
                <w:rFonts w:ascii="Times New Roman" w:hAnsi="Times New Roman" w:cs="Times New Roman"/>
                <w:sz w:val="28"/>
                <w:szCs w:val="28"/>
              </w:rPr>
              <w:t xml:space="preserve">Театральный </w:t>
            </w:r>
            <w:proofErr w:type="spellStart"/>
            <w:r w:rsidRPr="00DE46BC">
              <w:rPr>
                <w:rFonts w:ascii="Times New Roman" w:hAnsi="Times New Roman" w:cs="Times New Roman"/>
                <w:sz w:val="28"/>
                <w:szCs w:val="28"/>
              </w:rPr>
              <w:t>интенсив</w:t>
            </w:r>
            <w:proofErr w:type="spellEnd"/>
            <w:r w:rsidRPr="00DE46BC">
              <w:rPr>
                <w:rFonts w:ascii="Times New Roman" w:hAnsi="Times New Roman" w:cs="Times New Roman"/>
                <w:sz w:val="28"/>
                <w:szCs w:val="28"/>
              </w:rPr>
              <w:t xml:space="preserve"> «Театра мир откроет нам свои кулисы»</w:t>
            </w:r>
          </w:p>
        </w:tc>
        <w:tc>
          <w:tcPr>
            <w:tcW w:w="2494" w:type="dxa"/>
          </w:tcPr>
          <w:p w:rsidR="00A11C89" w:rsidRPr="00DE46BC" w:rsidRDefault="00084E55" w:rsidP="00AE40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6BC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театральных студий и школьных театров </w:t>
            </w:r>
          </w:p>
        </w:tc>
        <w:tc>
          <w:tcPr>
            <w:tcW w:w="2092" w:type="dxa"/>
          </w:tcPr>
          <w:p w:rsidR="00A11C89" w:rsidRPr="00DE46BC" w:rsidRDefault="00DE46BC" w:rsidP="00DE4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МБУДО «ДЮЦ г. Юрги»</w:t>
            </w:r>
          </w:p>
          <w:p w:rsidR="00A11C89" w:rsidRPr="00DE46BC" w:rsidRDefault="00A11C89" w:rsidP="00AE40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F0F56" w:rsidRDefault="009F0F56" w:rsidP="00233A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A5E" w:rsidRPr="00DE46BC" w:rsidRDefault="00233A5E" w:rsidP="00233A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6BC">
        <w:rPr>
          <w:rFonts w:ascii="Times New Roman" w:hAnsi="Times New Roman" w:cs="Times New Roman"/>
          <w:b/>
          <w:sz w:val="28"/>
          <w:szCs w:val="28"/>
        </w:rPr>
        <w:t xml:space="preserve">Образовательные события для  </w:t>
      </w:r>
      <w:proofErr w:type="gramStart"/>
      <w:r w:rsidRPr="00DE46BC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DE46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46BC">
        <w:rPr>
          <w:rFonts w:ascii="Times New Roman" w:hAnsi="Times New Roman" w:cs="Times New Roman"/>
          <w:sz w:val="28"/>
          <w:szCs w:val="28"/>
        </w:rPr>
        <w:t xml:space="preserve"> </w:t>
      </w:r>
      <w:r w:rsidRPr="00DE46BC">
        <w:rPr>
          <w:rFonts w:ascii="Times New Roman" w:hAnsi="Times New Roman" w:cs="Times New Roman"/>
          <w:b/>
          <w:sz w:val="28"/>
          <w:szCs w:val="28"/>
        </w:rPr>
        <w:t>ОО г. Юрги</w:t>
      </w: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2591"/>
        <w:gridCol w:w="3038"/>
        <w:gridCol w:w="2593"/>
        <w:gridCol w:w="2092"/>
      </w:tblGrid>
      <w:tr w:rsidR="00233A5E" w:rsidRPr="00DE46BC" w:rsidTr="00D2106F">
        <w:tc>
          <w:tcPr>
            <w:tcW w:w="2591" w:type="dxa"/>
          </w:tcPr>
          <w:p w:rsidR="00233A5E" w:rsidRPr="00DE46BC" w:rsidRDefault="00233A5E" w:rsidP="00AE40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6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3038" w:type="dxa"/>
          </w:tcPr>
          <w:p w:rsidR="00233A5E" w:rsidRPr="00DE46BC" w:rsidRDefault="00233A5E" w:rsidP="00AE40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6BC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Образовательное событие</w:t>
            </w:r>
          </w:p>
        </w:tc>
        <w:tc>
          <w:tcPr>
            <w:tcW w:w="2593" w:type="dxa"/>
          </w:tcPr>
          <w:p w:rsidR="00233A5E" w:rsidRPr="00DE46BC" w:rsidRDefault="00233A5E" w:rsidP="00AE40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6BC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2092" w:type="dxa"/>
          </w:tcPr>
          <w:p w:rsidR="00233A5E" w:rsidRPr="00DE46BC" w:rsidRDefault="00233A5E" w:rsidP="00AE40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6B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914A17" w:rsidRPr="00DE46BC" w:rsidTr="00D2106F">
        <w:tc>
          <w:tcPr>
            <w:tcW w:w="2591" w:type="dxa"/>
          </w:tcPr>
          <w:p w:rsidR="00914A17" w:rsidRPr="00DE46BC" w:rsidRDefault="00D2106F" w:rsidP="00AE40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28-29 м</w:t>
            </w:r>
            <w:r w:rsidRPr="00DE46BC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E46BC">
              <w:rPr>
                <w:rFonts w:ascii="Times New Roman" w:hAnsi="Times New Roman" w:cs="Times New Roman"/>
                <w:sz w:val="28"/>
                <w:szCs w:val="28"/>
              </w:rPr>
              <w:t xml:space="preserve"> 2024 г.</w:t>
            </w:r>
          </w:p>
        </w:tc>
        <w:tc>
          <w:tcPr>
            <w:tcW w:w="3038" w:type="dxa"/>
          </w:tcPr>
          <w:p w:rsidR="00D2106F" w:rsidRPr="00DE46BC" w:rsidRDefault="00D2106F" w:rsidP="00D210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6BC">
              <w:rPr>
                <w:rFonts w:ascii="Times New Roman" w:hAnsi="Times New Roman" w:cs="Times New Roman"/>
                <w:sz w:val="28"/>
                <w:szCs w:val="28"/>
              </w:rPr>
              <w:t>Большие театральные каникулы</w:t>
            </w:r>
          </w:p>
          <w:p w:rsidR="00914A17" w:rsidRPr="00DE46BC" w:rsidRDefault="00914A17" w:rsidP="00D21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914A17" w:rsidRPr="00DE46BC" w:rsidRDefault="00914A17" w:rsidP="00AE4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6BC">
              <w:rPr>
                <w:rFonts w:ascii="Times New Roman" w:hAnsi="Times New Roman" w:cs="Times New Roman"/>
                <w:sz w:val="28"/>
                <w:szCs w:val="28"/>
              </w:rPr>
              <w:t>Учащиеся творческих объединений УДО  и школьных театров города</w:t>
            </w:r>
          </w:p>
        </w:tc>
        <w:tc>
          <w:tcPr>
            <w:tcW w:w="2092" w:type="dxa"/>
          </w:tcPr>
          <w:p w:rsidR="00914A17" w:rsidRPr="00DE46BC" w:rsidRDefault="00914A17" w:rsidP="00AE402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46BC">
              <w:rPr>
                <w:rFonts w:ascii="Times New Roman" w:hAnsi="Times New Roman" w:cs="Times New Roman"/>
                <w:bCs/>
                <w:sz w:val="28"/>
                <w:szCs w:val="28"/>
              </w:rPr>
              <w:t>Ахметова Л.</w:t>
            </w:r>
            <w:proofErr w:type="gramStart"/>
            <w:r w:rsidRPr="00DE46BC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proofErr w:type="gramEnd"/>
          </w:p>
        </w:tc>
      </w:tr>
      <w:tr w:rsidR="00914A17" w:rsidRPr="00DE46BC" w:rsidTr="00D2106F">
        <w:tc>
          <w:tcPr>
            <w:tcW w:w="2591" w:type="dxa"/>
          </w:tcPr>
          <w:p w:rsidR="00914A17" w:rsidRPr="00DE46BC" w:rsidRDefault="00D2106F" w:rsidP="00D21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апреля </w:t>
            </w:r>
            <w:r w:rsidRPr="00DE46BC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3038" w:type="dxa"/>
          </w:tcPr>
          <w:p w:rsidR="00914A17" w:rsidRPr="00DE46BC" w:rsidRDefault="00D2106F" w:rsidP="00703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6BC">
              <w:rPr>
                <w:rFonts w:ascii="Times New Roman" w:hAnsi="Times New Roman" w:cs="Times New Roman"/>
                <w:sz w:val="28"/>
                <w:szCs w:val="28"/>
              </w:rPr>
              <w:t>Городской фестиваль «Театральные подмостки»</w:t>
            </w:r>
          </w:p>
        </w:tc>
        <w:tc>
          <w:tcPr>
            <w:tcW w:w="2593" w:type="dxa"/>
          </w:tcPr>
          <w:p w:rsidR="00914A17" w:rsidRPr="00DE46BC" w:rsidRDefault="00914A17" w:rsidP="00AE4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6BC">
              <w:rPr>
                <w:rFonts w:ascii="Times New Roman" w:hAnsi="Times New Roman" w:cs="Times New Roman"/>
                <w:sz w:val="28"/>
                <w:szCs w:val="28"/>
              </w:rPr>
              <w:t>Учащиеся творческих объединений УДО  и школьных театров города</w:t>
            </w:r>
          </w:p>
        </w:tc>
        <w:tc>
          <w:tcPr>
            <w:tcW w:w="2092" w:type="dxa"/>
          </w:tcPr>
          <w:p w:rsidR="00914A17" w:rsidRPr="00DE46BC" w:rsidRDefault="00914A17" w:rsidP="00AE402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E46BC">
              <w:rPr>
                <w:rFonts w:ascii="Times New Roman" w:hAnsi="Times New Roman" w:cs="Times New Roman"/>
                <w:bCs/>
                <w:sz w:val="28"/>
                <w:szCs w:val="28"/>
              </w:rPr>
              <w:t>Ахметова Л.</w:t>
            </w:r>
            <w:proofErr w:type="gramStart"/>
            <w:r w:rsidRPr="00DE46BC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proofErr w:type="gramEnd"/>
          </w:p>
        </w:tc>
      </w:tr>
    </w:tbl>
    <w:p w:rsidR="00873673" w:rsidRPr="00DE46BC" w:rsidRDefault="00873673">
      <w:pPr>
        <w:rPr>
          <w:rFonts w:ascii="Times New Roman" w:hAnsi="Times New Roman" w:cs="Times New Roman"/>
          <w:sz w:val="28"/>
          <w:szCs w:val="28"/>
        </w:rPr>
      </w:pPr>
    </w:p>
    <w:sectPr w:rsidR="00873673" w:rsidRPr="00DE46BC" w:rsidSect="00873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11C89"/>
    <w:rsid w:val="00084E55"/>
    <w:rsid w:val="00233A5E"/>
    <w:rsid w:val="00390A3F"/>
    <w:rsid w:val="004477FC"/>
    <w:rsid w:val="0047399E"/>
    <w:rsid w:val="00703A66"/>
    <w:rsid w:val="00873673"/>
    <w:rsid w:val="008919E4"/>
    <w:rsid w:val="00914A17"/>
    <w:rsid w:val="009F0F56"/>
    <w:rsid w:val="00A11C89"/>
    <w:rsid w:val="00CC4BF2"/>
    <w:rsid w:val="00D2106F"/>
    <w:rsid w:val="00DE4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C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C8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2023-10-10T04:50:00Z</dcterms:created>
  <dcterms:modified xsi:type="dcterms:W3CDTF">2023-10-23T02:26:00Z</dcterms:modified>
</cp:coreProperties>
</file>